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7B" w:rsidRDefault="00D471F2" w:rsidP="00D471F2">
      <w:pPr>
        <w:jc w:val="center"/>
        <w:rPr>
          <w:sz w:val="36"/>
          <w:szCs w:val="36"/>
        </w:rPr>
      </w:pPr>
      <w:r w:rsidRPr="00D471F2">
        <w:rPr>
          <w:sz w:val="36"/>
          <w:szCs w:val="36"/>
        </w:rPr>
        <w:t>Trøndelag</w:t>
      </w:r>
    </w:p>
    <w:p w:rsidR="00D471F2" w:rsidRDefault="00D471F2" w:rsidP="00D471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Redusere rovdyrbestanden. Bjørn og Ulv</w:t>
      </w:r>
    </w:p>
    <w:p w:rsidR="005F5853" w:rsidRPr="005F5853" w:rsidRDefault="00D471F2" w:rsidP="005F585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Pelsdyrnæring</w:t>
      </w:r>
      <w:r>
        <w:rPr>
          <w:sz w:val="32"/>
          <w:szCs w:val="32"/>
        </w:rPr>
        <w:t xml:space="preserve"> må</w:t>
      </w:r>
      <w:r>
        <w:rPr>
          <w:sz w:val="32"/>
          <w:szCs w:val="32"/>
        </w:rPr>
        <w:t xml:space="preserve"> reverseres</w:t>
      </w:r>
      <w:r>
        <w:rPr>
          <w:sz w:val="32"/>
          <w:szCs w:val="32"/>
        </w:rPr>
        <w:t>.</w:t>
      </w:r>
    </w:p>
    <w:p w:rsidR="00D471F2" w:rsidRPr="005F5853" w:rsidRDefault="00D471F2" w:rsidP="005F585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5F5853">
        <w:rPr>
          <w:sz w:val="28"/>
          <w:szCs w:val="28"/>
        </w:rPr>
        <w:t xml:space="preserve">Bompenger. Få folket på Hitra og Frøya i tale. Fryktelig dyrt. Hindrer innovasjon og velferd. 14-15 nasjoner jobber på </w:t>
      </w:r>
      <w:proofErr w:type="spellStart"/>
      <w:r w:rsidRPr="005F5853">
        <w:rPr>
          <w:sz w:val="28"/>
          <w:szCs w:val="28"/>
        </w:rPr>
        <w:t>Salmar</w:t>
      </w:r>
      <w:proofErr w:type="spellEnd"/>
      <w:r w:rsidRPr="005F5853">
        <w:rPr>
          <w:sz w:val="28"/>
          <w:szCs w:val="28"/>
        </w:rPr>
        <w:t>. Må synliggjøre at PDK vil fjerne bom</w:t>
      </w:r>
      <w:r w:rsidR="005F5853" w:rsidRPr="005F5853">
        <w:rPr>
          <w:sz w:val="28"/>
          <w:szCs w:val="28"/>
        </w:rPr>
        <w:t>mene.</w:t>
      </w:r>
      <w:r w:rsidR="005F5853" w:rsidRPr="005F5853">
        <w:t xml:space="preserve"> </w:t>
      </w:r>
      <w:r w:rsidR="005F5853" w:rsidRPr="005F5853">
        <w:rPr>
          <w:sz w:val="28"/>
          <w:szCs w:val="28"/>
        </w:rPr>
        <w:t>PDK vil fremme at folket skal bestemme. Selvråderett.</w:t>
      </w:r>
    </w:p>
    <w:p w:rsidR="00D471F2" w:rsidRPr="00D471F2" w:rsidRDefault="005F5853" w:rsidP="00D471F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Aktivt jobbe for å hindre at Vindmøller blir etablert i Friluftsområder </w:t>
      </w:r>
      <w:bookmarkStart w:id="0" w:name="_GoBack"/>
      <w:bookmarkEnd w:id="0"/>
      <w:r>
        <w:rPr>
          <w:sz w:val="28"/>
          <w:szCs w:val="28"/>
        </w:rPr>
        <w:t>og dyrket mark</w:t>
      </w:r>
    </w:p>
    <w:sectPr w:rsidR="00D471F2" w:rsidRPr="00D4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266"/>
    <w:multiLevelType w:val="hybridMultilevel"/>
    <w:tmpl w:val="09507C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F2"/>
    <w:rsid w:val="0016647B"/>
    <w:rsid w:val="005F5853"/>
    <w:rsid w:val="009218C0"/>
    <w:rsid w:val="00BF0EEF"/>
    <w:rsid w:val="00D471F2"/>
    <w:rsid w:val="00D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50E6"/>
  <w15:chartTrackingRefBased/>
  <w15:docId w15:val="{467D7ABD-4031-4398-A1A5-F76F7AB8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Skogaker</dc:creator>
  <cp:keywords/>
  <dc:description/>
  <cp:lastModifiedBy>Trond Skogaker</cp:lastModifiedBy>
  <cp:revision>1</cp:revision>
  <dcterms:created xsi:type="dcterms:W3CDTF">2019-08-02T09:20:00Z</dcterms:created>
  <dcterms:modified xsi:type="dcterms:W3CDTF">2019-08-02T09:38:00Z</dcterms:modified>
</cp:coreProperties>
</file>